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C2718C" w:rsidRDefault="00C2718C" w:rsidP="00C2718C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p w:rsidR="00DC2602" w:rsidRDefault="00DC2602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8A64CD">
        <w:rPr>
          <w:rFonts w:ascii="GHEA Grapalat" w:hAnsi="GHEA Grapalat"/>
          <w:color w:val="000000" w:themeColor="text1"/>
          <w:sz w:val="20"/>
        </w:rPr>
        <w:t>25/17,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8A64CD">
        <w:rPr>
          <w:rFonts w:ascii="GHEA Grapalat" w:hAnsi="GHEA Grapalat"/>
          <w:color w:val="000000" w:themeColor="text1"/>
          <w:sz w:val="20"/>
        </w:rPr>
        <w:t>22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23EE6">
        <w:rPr>
          <w:rFonts w:ascii="GHEA Grapalat" w:hAnsi="GHEA Grapalat"/>
          <w:color w:val="000000" w:themeColor="text1"/>
          <w:sz w:val="20"/>
          <w:lang w:val="en-US"/>
        </w:rPr>
        <w:t>10</w:t>
      </w:r>
      <w:r w:rsidR="00805F90" w:rsidRPr="00805F90">
        <w:rPr>
          <w:rFonts w:ascii="GHEA Grapalat" w:hAnsi="GHEA Grapalat"/>
          <w:color w:val="000000" w:themeColor="text1"/>
          <w:sz w:val="20"/>
        </w:rPr>
        <w:t>.</w:t>
      </w:r>
      <w:r w:rsidR="00394267" w:rsidRPr="001975D2">
        <w:rPr>
          <w:rFonts w:ascii="GHEA Grapalat" w:hAnsi="GHEA Grapalat"/>
          <w:color w:val="000000" w:themeColor="text1"/>
          <w:sz w:val="20"/>
        </w:rPr>
        <w:t>202</w:t>
      </w:r>
      <w:r w:rsidR="00C2718C">
        <w:rPr>
          <w:rFonts w:ascii="GHEA Grapalat" w:hAnsi="GHEA Grapalat"/>
          <w:color w:val="000000" w:themeColor="text1"/>
          <w:sz w:val="20"/>
        </w:rPr>
        <w:t>5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805F90" w:rsidRPr="00805F90">
        <w:rPr>
          <w:rFonts w:ascii="GHEA Grapalat" w:hAnsi="GHEA Grapalat"/>
          <w:color w:val="000000" w:themeColor="text1"/>
          <w:sz w:val="20"/>
        </w:rPr>
        <w:t>HHQK-HBMAShDzB-</w:t>
      </w:r>
      <w:r w:rsidR="008A64CD">
        <w:rPr>
          <w:rFonts w:ascii="GHEA Grapalat" w:hAnsi="GHEA Grapalat"/>
          <w:color w:val="000000" w:themeColor="text1"/>
          <w:sz w:val="20"/>
        </w:rPr>
        <w:t>25/17</w:t>
      </w:r>
      <w:bookmarkStart w:id="0" w:name="_GoBack"/>
      <w:bookmarkEnd w:id="0"/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323EE6">
        <w:rPr>
          <w:rFonts w:ascii="GHEA Grapalat" w:hAnsi="GHEA Grapalat"/>
          <w:color w:val="000000" w:themeColor="text1"/>
          <w:sz w:val="20"/>
        </w:rPr>
        <w:t xml:space="preserve">Остаточные работы по строительству яслей-детского сада «Модульного» типа на 144 места </w:t>
      </w:r>
      <w:r w:rsidR="0030715F">
        <w:rPr>
          <w:rFonts w:ascii="GHEA Grapalat" w:hAnsi="GHEA Grapalat"/>
          <w:color w:val="000000" w:themeColor="text1"/>
          <w:sz w:val="20"/>
        </w:rPr>
        <w:t xml:space="preserve">в </w:t>
      </w:r>
      <w:r w:rsidR="008A64CD">
        <w:rPr>
          <w:rFonts w:ascii="GHEA Grapalat" w:hAnsi="GHEA Grapalat"/>
          <w:color w:val="000000" w:themeColor="text1"/>
          <w:sz w:val="20"/>
        </w:rPr>
        <w:t>общине Артик, Ширакская область РА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EE70D1" w:rsidRPr="00992FD8" w:rsidRDefault="00EE70D1" w:rsidP="00805F90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4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8"/>
        <w:gridCol w:w="170"/>
        <w:gridCol w:w="404"/>
        <w:gridCol w:w="918"/>
        <w:gridCol w:w="245"/>
        <w:gridCol w:w="553"/>
        <w:gridCol w:w="370"/>
        <w:gridCol w:w="490"/>
        <w:gridCol w:w="53"/>
        <w:gridCol w:w="11"/>
        <w:gridCol w:w="82"/>
        <w:gridCol w:w="519"/>
        <w:gridCol w:w="10"/>
        <w:gridCol w:w="170"/>
        <w:gridCol w:w="759"/>
        <w:gridCol w:w="17"/>
        <w:gridCol w:w="314"/>
        <w:gridCol w:w="16"/>
        <w:gridCol w:w="81"/>
        <w:gridCol w:w="268"/>
        <w:gridCol w:w="374"/>
        <w:gridCol w:w="100"/>
        <w:gridCol w:w="15"/>
        <w:gridCol w:w="224"/>
        <w:gridCol w:w="265"/>
        <w:gridCol w:w="508"/>
        <w:gridCol w:w="50"/>
        <w:gridCol w:w="568"/>
        <w:gridCol w:w="236"/>
        <w:gridCol w:w="362"/>
        <w:gridCol w:w="26"/>
        <w:gridCol w:w="1472"/>
      </w:tblGrid>
      <w:tr w:rsidR="005461BC" w:rsidRPr="00395B6E" w:rsidTr="00A56F23">
        <w:trPr>
          <w:trHeight w:val="146"/>
          <w:jc w:val="center"/>
        </w:trPr>
        <w:tc>
          <w:tcPr>
            <w:tcW w:w="986" w:type="dxa"/>
            <w:gridSpan w:val="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0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0715F">
        <w:trPr>
          <w:trHeight w:val="110"/>
          <w:jc w:val="center"/>
        </w:trPr>
        <w:tc>
          <w:tcPr>
            <w:tcW w:w="778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0715F">
        <w:trPr>
          <w:trHeight w:val="175"/>
          <w:jc w:val="center"/>
        </w:trPr>
        <w:tc>
          <w:tcPr>
            <w:tcW w:w="778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0715F">
        <w:trPr>
          <w:trHeight w:val="275"/>
          <w:jc w:val="center"/>
        </w:trPr>
        <w:tc>
          <w:tcPr>
            <w:tcW w:w="7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64CD" w:rsidRPr="003B429D" w:rsidTr="0030715F">
        <w:trPr>
          <w:trHeight w:val="1330"/>
          <w:jc w:val="center"/>
        </w:trPr>
        <w:tc>
          <w:tcPr>
            <w:tcW w:w="778" w:type="dxa"/>
            <w:shd w:val="clear" w:color="auto" w:fill="auto"/>
            <w:vAlign w:val="center"/>
          </w:tcPr>
          <w:p w:rsidR="008A64CD" w:rsidRPr="003B429D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805F90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Остаточные работы по строительству яслей-детского сада «Модульного» типа на 144 места в общине Артик, Ширакская область РА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DC2602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0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F25179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540D7B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F25179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150 000 000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540D7B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731 899 803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805F90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Остаточные работы по строительству яслей-детского сада «Модульного» типа на 144 места в общине Артик, Ширакская область РА</w:t>
            </w:r>
          </w:p>
        </w:tc>
        <w:tc>
          <w:tcPr>
            <w:tcW w:w="14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805F90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Остаточные работы по строительству яслей-детского сада «Модульного» типа на 144 места в общине Артик, Ширакская область РА</w:t>
            </w:r>
          </w:p>
        </w:tc>
      </w:tr>
      <w:tr w:rsidR="003B429D" w:rsidRPr="00395B6E" w:rsidTr="001975D2">
        <w:trPr>
          <w:trHeight w:val="169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30715F">
        <w:trPr>
          <w:trHeight w:val="367"/>
          <w:jc w:val="center"/>
        </w:trPr>
        <w:tc>
          <w:tcPr>
            <w:tcW w:w="4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05F9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-ой части статьи </w:t>
            </w:r>
            <w:r w:rsidR="00805F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1975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6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323EE6" w:rsidP="008A64C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</w:t>
            </w:r>
            <w:r w:rsidR="008A64CD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5</w:t>
            </w:r>
            <w:r w:rsidR="00805F90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9</w:t>
            </w:r>
            <w:r w:rsidR="001975D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.202</w:t>
            </w:r>
            <w:r w:rsidR="00781AB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805F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B12D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32"/>
          <w:jc w:val="center"/>
        </w:trPr>
        <w:tc>
          <w:tcPr>
            <w:tcW w:w="591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22631D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3071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7"/>
          <w:jc w:val="center"/>
        </w:trPr>
        <w:tc>
          <w:tcPr>
            <w:tcW w:w="5917" w:type="dxa"/>
            <w:gridSpan w:val="19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54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69104E">
        <w:trPr>
          <w:trHeight w:val="676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90" w:type="dxa"/>
            <w:gridSpan w:val="2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28179B" w:rsidRPr="00395B6E" w:rsidTr="0069104E">
        <w:trPr>
          <w:trHeight w:val="416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3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6" w:type="dxa"/>
            <w:gridSpan w:val="4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A64CD" w:rsidRPr="00395B6E" w:rsidTr="000F5E8B">
        <w:trPr>
          <w:trHeight w:val="76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A64CD" w:rsidRPr="00781AB6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8A64CD" w:rsidRPr="00C53D78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Асфальт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Констракшн»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Бидек»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D" w:rsidRPr="003E491A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606 550 000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D" w:rsidRPr="003E491A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121 310 000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D" w:rsidRPr="003E491A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727 860 000</w:t>
            </w:r>
          </w:p>
        </w:tc>
      </w:tr>
      <w:tr w:rsidR="008A64CD" w:rsidRPr="00395B6E" w:rsidTr="000F5E8B">
        <w:trPr>
          <w:trHeight w:val="76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8A64CD" w:rsidRPr="00781AB6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8A64CD" w:rsidRPr="0030715F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ИНТЕРЕВРОС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-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АРГОС»</w:t>
            </w:r>
          </w:p>
        </w:tc>
        <w:tc>
          <w:tcPr>
            <w:tcW w:w="27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D" w:rsidRPr="003E491A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657 416 666.67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D" w:rsidRPr="003E491A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131 483 333.33</w:t>
            </w:r>
          </w:p>
        </w:tc>
        <w:tc>
          <w:tcPr>
            <w:tcW w:w="2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CD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788 900 000</w:t>
            </w:r>
          </w:p>
        </w:tc>
      </w:tr>
      <w:tr w:rsidR="0028179B" w:rsidRPr="00395B6E" w:rsidTr="001975D2">
        <w:trPr>
          <w:trHeight w:val="61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1975D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8179B" w:rsidRPr="00395B6E" w:rsidTr="00B12D66">
        <w:trPr>
          <w:trHeight w:val="32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  <w:p w:rsidR="0028179B" w:rsidRPr="00805F90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55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28179B" w:rsidRPr="00395B6E" w:rsidTr="00805F90">
        <w:trPr>
          <w:trHeight w:val="1294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C1E22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8179B" w:rsidRPr="007C49B5" w:rsidRDefault="0028179B" w:rsidP="0028179B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8179B" w:rsidRPr="00395B6E" w:rsidTr="00805F90">
        <w:trPr>
          <w:trHeight w:val="772"/>
          <w:jc w:val="center"/>
        </w:trPr>
        <w:tc>
          <w:tcPr>
            <w:tcW w:w="2308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129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03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644ACD" w:rsidRDefault="008A64CD" w:rsidP="008A64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26.09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2025</w:t>
            </w:r>
            <w:r w:rsidR="00281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13"/>
          <w:jc w:val="center"/>
        </w:trPr>
        <w:tc>
          <w:tcPr>
            <w:tcW w:w="4641" w:type="dxa"/>
            <w:gridSpan w:val="1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A64CD" w:rsidRPr="00395B6E" w:rsidTr="00A56F23">
        <w:trPr>
          <w:trHeight w:val="385"/>
          <w:jc w:val="center"/>
        </w:trPr>
        <w:tc>
          <w:tcPr>
            <w:tcW w:w="46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64CD" w:rsidRPr="00395B6E" w:rsidRDefault="008A64CD" w:rsidP="008A64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22631D" w:rsidRDefault="008A64CD" w:rsidP="008A64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27.09.2025.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22631D" w:rsidRDefault="008A64CD" w:rsidP="008A64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06.10.2025.</w:t>
            </w:r>
          </w:p>
        </w:tc>
      </w:tr>
      <w:tr w:rsidR="0028179B" w:rsidRPr="00395B6E" w:rsidTr="001975D2">
        <w:trPr>
          <w:trHeight w:val="430"/>
          <w:jc w:val="center"/>
        </w:trPr>
        <w:tc>
          <w:tcPr>
            <w:tcW w:w="1046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8A64C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8A64C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552AE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8A64CD" w:rsidP="008A64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A56F23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8A64CD" w:rsidP="008A64C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323EE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28179B"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8179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28179B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805F90">
        <w:trPr>
          <w:trHeight w:val="358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58" w:type="dxa"/>
            <w:gridSpan w:val="28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8179B" w:rsidRPr="00395B6E" w:rsidTr="00805F90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 w:val="restart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8179B" w:rsidRPr="00395B6E" w:rsidTr="00805F90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4" w:type="dxa"/>
            <w:gridSpan w:val="5"/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8179B" w:rsidRPr="00395B6E" w:rsidTr="00805F90">
        <w:trPr>
          <w:trHeight w:val="1438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C19C3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A64CD" w:rsidRPr="007F0F0C" w:rsidTr="00805F90">
        <w:trPr>
          <w:trHeight w:val="673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8A64CD" w:rsidRPr="00B12D66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shd w:val="clear" w:color="auto" w:fill="auto"/>
            <w:vAlign w:val="center"/>
          </w:tcPr>
          <w:p w:rsidR="008A64CD" w:rsidRPr="00C53D78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Асфальт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Констракшн»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Бидек»</w:t>
            </w:r>
          </w:p>
        </w:tc>
        <w:tc>
          <w:tcPr>
            <w:tcW w:w="1658" w:type="dxa"/>
            <w:gridSpan w:val="4"/>
            <w:shd w:val="clear" w:color="auto" w:fill="auto"/>
            <w:vAlign w:val="center"/>
          </w:tcPr>
          <w:p w:rsidR="008A64CD" w:rsidRPr="002B3B95" w:rsidRDefault="008A64CD" w:rsidP="008A64C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</w:t>
            </w:r>
            <w:r w:rsidRPr="002B3B9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BMAShDzB-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25/17    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8A64CD" w:rsidRPr="00B12D66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22.10</w:t>
            </w:r>
            <w:r w:rsidRPr="002D12A5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8A64CD" w:rsidRPr="00B12D66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480</w:t>
            </w: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календарных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8A64CD" w:rsidRPr="00323EE6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8A64CD" w:rsidRPr="00E41F2A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150 000 000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8A64CD" w:rsidRPr="00E41F2A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4DE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727 860 000</w:t>
            </w:r>
          </w:p>
        </w:tc>
      </w:tr>
      <w:tr w:rsidR="0028179B" w:rsidRPr="00395B6E" w:rsidTr="001975D2">
        <w:trPr>
          <w:trHeight w:val="340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D93B12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8179B" w:rsidRPr="00395B6E" w:rsidTr="00805F90">
        <w:trPr>
          <w:trHeight w:val="637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A64CD" w:rsidRPr="00395B6E" w:rsidTr="00805F90">
        <w:trPr>
          <w:trHeight w:val="538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88194B" w:rsidRDefault="008A64CD" w:rsidP="008A64C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C53D78" w:rsidRDefault="008A64CD" w:rsidP="008A64C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Консорциум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Асфальт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Констракшн»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ООО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Бидек»</w:t>
            </w:r>
          </w:p>
        </w:tc>
        <w:tc>
          <w:tcPr>
            <w:tcW w:w="25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8A64CD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Ереван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ул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.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РА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Арцахи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10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этаж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кв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. 42.</w:t>
            </w:r>
          </w:p>
          <w:p w:rsidR="008A64CD" w:rsidRPr="008A64CD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РА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Ереван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, </w:t>
            </w:r>
            <w:r w:rsidRPr="008A64CD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Некрасова</w:t>
            </w: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86.</w:t>
            </w:r>
          </w:p>
          <w:p w:rsidR="008A64CD" w:rsidRPr="008A64CD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374 91 411 100</w:t>
            </w:r>
          </w:p>
          <w:p w:rsidR="008A64CD" w:rsidRPr="00946F51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A64C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374 11 575 522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Pr="00020D91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info@asco.am</w:t>
            </w:r>
          </w:p>
          <w:p w:rsidR="008A64CD" w:rsidRPr="00946F51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info@bedeck.am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220410517811000</w:t>
            </w:r>
          </w:p>
          <w:p w:rsidR="008A64CD" w:rsidRPr="00946F51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1570015559920100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4CD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00491736</w:t>
            </w:r>
          </w:p>
          <w:p w:rsidR="008A64CD" w:rsidRPr="00946F51" w:rsidRDefault="008A64CD" w:rsidP="008A64CD">
            <w:pPr>
              <w:widowControl w:val="0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20D9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00450801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932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28179B" w:rsidRPr="00B946EF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8179B" w:rsidRPr="00AC1E22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8179B" w:rsidRPr="00205D54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28179B" w:rsidRPr="00C24736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A747D5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6D6189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893B70" w:rsidRPr="00937739">
              <w:rPr>
                <w:rFonts w:ascii="GHEA Grapalat" w:hAnsi="GHEA Grapalat"/>
                <w:b/>
                <w:sz w:val="14"/>
                <w:szCs w:val="14"/>
              </w:rPr>
              <w:t>zargaryanhovsep@gmail.com</w:t>
            </w:r>
          </w:p>
        </w:tc>
      </w:tr>
      <w:tr w:rsidR="0028179B" w:rsidRPr="00395B6E" w:rsidTr="00A56F23">
        <w:trPr>
          <w:trHeight w:val="475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A83176" w:rsidRDefault="0028179B" w:rsidP="0028179B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1312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323EE6">
        <w:trPr>
          <w:trHeight w:val="673"/>
          <w:jc w:val="center"/>
        </w:trPr>
        <w:tc>
          <w:tcPr>
            <w:tcW w:w="599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4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C2718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A56F23">
        <w:trPr>
          <w:trHeight w:val="427"/>
          <w:jc w:val="center"/>
        </w:trPr>
        <w:tc>
          <w:tcPr>
            <w:tcW w:w="25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1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D2161C" w:rsidRDefault="0028179B" w:rsidP="0028179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88"/>
          <w:jc w:val="center"/>
        </w:trPr>
        <w:tc>
          <w:tcPr>
            <w:tcW w:w="10466" w:type="dxa"/>
            <w:gridSpan w:val="33"/>
            <w:shd w:val="clear" w:color="auto" w:fill="99CCFF"/>
            <w:vAlign w:val="center"/>
          </w:tcPr>
          <w:p w:rsidR="0028179B" w:rsidRPr="00395B6E" w:rsidRDefault="0028179B" w:rsidP="002817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179B" w:rsidRPr="00395B6E" w:rsidTr="001975D2">
        <w:trPr>
          <w:trHeight w:val="227"/>
          <w:jc w:val="center"/>
        </w:trPr>
        <w:tc>
          <w:tcPr>
            <w:tcW w:w="10466" w:type="dxa"/>
            <w:gridSpan w:val="33"/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8179B" w:rsidRPr="00395B6E" w:rsidTr="00A56F23">
        <w:trPr>
          <w:trHeight w:val="295"/>
          <w:jc w:val="center"/>
        </w:trPr>
        <w:tc>
          <w:tcPr>
            <w:tcW w:w="31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79B" w:rsidRPr="00395B6E" w:rsidRDefault="0028179B" w:rsidP="0028179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8179B" w:rsidRPr="00395B6E" w:rsidTr="00A56F23">
        <w:trPr>
          <w:trHeight w:val="340"/>
          <w:jc w:val="center"/>
        </w:trPr>
        <w:tc>
          <w:tcPr>
            <w:tcW w:w="3106" w:type="dxa"/>
            <w:gridSpan w:val="7"/>
            <w:shd w:val="clear" w:color="auto" w:fill="auto"/>
            <w:vAlign w:val="center"/>
          </w:tcPr>
          <w:p w:rsidR="0028179B" w:rsidRPr="00395B6E" w:rsidRDefault="00893B70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Гаяне Акопян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28179B" w:rsidRPr="00395B6E" w:rsidRDefault="0028179B" w:rsidP="002817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7" w:type="dxa"/>
            <w:gridSpan w:val="8"/>
            <w:shd w:val="clear" w:color="auto" w:fill="auto"/>
            <w:vAlign w:val="center"/>
          </w:tcPr>
          <w:p w:rsidR="0028179B" w:rsidRPr="00395B6E" w:rsidRDefault="00893B70" w:rsidP="00893B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="0028179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83C" w:rsidRDefault="00E8583C">
      <w:r>
        <w:separator/>
      </w:r>
    </w:p>
  </w:endnote>
  <w:endnote w:type="continuationSeparator" w:id="0">
    <w:p w:rsidR="00E8583C" w:rsidRDefault="00E8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8A64CD">
          <w:rPr>
            <w:rFonts w:ascii="GHEA Grapalat" w:hAnsi="GHEA Grapalat"/>
            <w:noProof/>
            <w:sz w:val="16"/>
            <w:szCs w:val="16"/>
          </w:rPr>
          <w:t>3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83C" w:rsidRDefault="00E8583C">
      <w:r>
        <w:separator/>
      </w:r>
    </w:p>
  </w:footnote>
  <w:footnote w:type="continuationSeparator" w:id="0">
    <w:p w:rsidR="00E8583C" w:rsidRDefault="00E8583C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28179B" w:rsidRPr="002E54D3" w:rsidRDefault="0028179B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8179B" w:rsidRPr="005B4CC1" w:rsidRDefault="0028179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2F1E"/>
    <w:rsid w:val="00275371"/>
    <w:rsid w:val="002774CC"/>
    <w:rsid w:val="0028179B"/>
    <w:rsid w:val="002827E6"/>
    <w:rsid w:val="002828C6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0715F"/>
    <w:rsid w:val="00315746"/>
    <w:rsid w:val="0031734F"/>
    <w:rsid w:val="00320E9D"/>
    <w:rsid w:val="00321E5A"/>
    <w:rsid w:val="00323EE6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2AEE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2D9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723"/>
    <w:rsid w:val="00656DC4"/>
    <w:rsid w:val="00661669"/>
    <w:rsid w:val="00662B18"/>
    <w:rsid w:val="00663CB3"/>
    <w:rsid w:val="00665F3D"/>
    <w:rsid w:val="00670AF7"/>
    <w:rsid w:val="00672206"/>
    <w:rsid w:val="00673895"/>
    <w:rsid w:val="00673A86"/>
    <w:rsid w:val="00676F4F"/>
    <w:rsid w:val="00683E3A"/>
    <w:rsid w:val="006840B6"/>
    <w:rsid w:val="00686425"/>
    <w:rsid w:val="0069104E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55D"/>
    <w:rsid w:val="00760A23"/>
    <w:rsid w:val="00760AA2"/>
    <w:rsid w:val="007626EE"/>
    <w:rsid w:val="0076443F"/>
    <w:rsid w:val="00765F01"/>
    <w:rsid w:val="0077382B"/>
    <w:rsid w:val="00777B93"/>
    <w:rsid w:val="00781AB6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7F453B"/>
    <w:rsid w:val="0080439B"/>
    <w:rsid w:val="00804AB6"/>
    <w:rsid w:val="00805D1B"/>
    <w:rsid w:val="00805F90"/>
    <w:rsid w:val="00806FF2"/>
    <w:rsid w:val="00807B1C"/>
    <w:rsid w:val="00811C18"/>
    <w:rsid w:val="008128AB"/>
    <w:rsid w:val="008145F8"/>
    <w:rsid w:val="00817F1E"/>
    <w:rsid w:val="008224C8"/>
    <w:rsid w:val="00823294"/>
    <w:rsid w:val="008257B0"/>
    <w:rsid w:val="00827677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3B70"/>
    <w:rsid w:val="00894E35"/>
    <w:rsid w:val="0089503C"/>
    <w:rsid w:val="00896409"/>
    <w:rsid w:val="008A2E6B"/>
    <w:rsid w:val="008A64CD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242F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56F23"/>
    <w:rsid w:val="00A60348"/>
    <w:rsid w:val="00A611FE"/>
    <w:rsid w:val="00A6623D"/>
    <w:rsid w:val="00A67F1E"/>
    <w:rsid w:val="00A70700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3312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51538"/>
    <w:rsid w:val="00C53D7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0810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E7A08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583C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E70D1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B7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85B550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anegp0gi0b9av8jahpyh">
    <w:name w:val="anegp0gi0b9av8jahpyh"/>
    <w:basedOn w:val="DefaultParagraphFont"/>
    <w:rsid w:val="00C53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2C29-44F3-4112-89AC-F8812E3E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271</cp:revision>
  <cp:lastPrinted>2021-10-08T11:44:00Z</cp:lastPrinted>
  <dcterms:created xsi:type="dcterms:W3CDTF">2018-08-09T07:28:00Z</dcterms:created>
  <dcterms:modified xsi:type="dcterms:W3CDTF">2025-10-23T12:09:00Z</dcterms:modified>
</cp:coreProperties>
</file>